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4A" w:rsidRPr="00425A93" w:rsidRDefault="00E1084A" w:rsidP="00E1084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25A93">
        <w:rPr>
          <w:rFonts w:ascii="Times New Roman" w:hAnsi="Times New Roman" w:cs="Times New Roman"/>
          <w:b/>
          <w:bCs/>
          <w:color w:val="auto"/>
        </w:rPr>
        <w:t>ANEXO III</w:t>
      </w:r>
    </w:p>
    <w:p w:rsidR="00E1084A" w:rsidRPr="006D223D" w:rsidRDefault="00E1084A" w:rsidP="00E1084A">
      <w:pPr>
        <w:pStyle w:val="Defaul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1084A" w:rsidRPr="00425A93" w:rsidRDefault="00E1084A" w:rsidP="00E10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93">
        <w:rPr>
          <w:rFonts w:ascii="Times New Roman" w:hAnsi="Times New Roman" w:cs="Times New Roman"/>
          <w:sz w:val="24"/>
          <w:szCs w:val="24"/>
        </w:rPr>
        <w:t>Critérios de Avaliação de Títulos e certificados de pesquisa e extensão e seus devidos documentos comprobatórios (certificados, declarações e itens), assim como de trabalho voluntário de carát</w:t>
      </w:r>
      <w:r w:rsidR="0096259B">
        <w:rPr>
          <w:rFonts w:ascii="Times New Roman" w:hAnsi="Times New Roman" w:cs="Times New Roman"/>
          <w:sz w:val="24"/>
          <w:szCs w:val="24"/>
        </w:rPr>
        <w:t>er social, como consta no item 5</w:t>
      </w:r>
      <w:bookmarkStart w:id="0" w:name="_GoBack"/>
      <w:bookmarkEnd w:id="0"/>
      <w:r w:rsidRPr="00425A93">
        <w:rPr>
          <w:rFonts w:ascii="Times New Roman" w:hAnsi="Times New Roman" w:cs="Times New Roman"/>
          <w:sz w:val="24"/>
          <w:szCs w:val="24"/>
        </w:rPr>
        <w:t xml:space="preserve"> do processo de seleção.</w:t>
      </w:r>
    </w:p>
    <w:p w:rsidR="00E1084A" w:rsidRPr="008C6688" w:rsidRDefault="00E1084A" w:rsidP="00E108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-632" w:type="dxa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7"/>
        <w:gridCol w:w="1276"/>
        <w:gridCol w:w="997"/>
        <w:gridCol w:w="1276"/>
        <w:gridCol w:w="1985"/>
      </w:tblGrid>
      <w:tr w:rsidR="00E1084A" w:rsidRPr="009B5423" w:rsidTr="00E1084A">
        <w:trPr>
          <w:trHeight w:val="765"/>
        </w:trPr>
        <w:tc>
          <w:tcPr>
            <w:tcW w:w="4247" w:type="dxa"/>
            <w:shd w:val="clear" w:color="auto" w:fill="D0CECE" w:themeFill="background2" w:themeFillShade="E6"/>
            <w:noWrap/>
            <w:vAlign w:val="center"/>
            <w:hideMark/>
          </w:tcPr>
          <w:p w:rsidR="00E1084A" w:rsidRPr="009B5423" w:rsidRDefault="00E1084A" w:rsidP="00A213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  <w:hideMark/>
          </w:tcPr>
          <w:p w:rsidR="00E1084A" w:rsidRPr="009B5423" w:rsidRDefault="00E1084A" w:rsidP="00A213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Pontos ¹</w:t>
            </w:r>
          </w:p>
        </w:tc>
        <w:tc>
          <w:tcPr>
            <w:tcW w:w="997" w:type="dxa"/>
            <w:shd w:val="clear" w:color="auto" w:fill="D0CECE" w:themeFill="background2" w:themeFillShade="E6"/>
            <w:vAlign w:val="center"/>
            <w:hideMark/>
          </w:tcPr>
          <w:p w:rsidR="00E1084A" w:rsidRPr="009B5423" w:rsidRDefault="00E1084A" w:rsidP="00A213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Período Mínimo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  <w:hideMark/>
          </w:tcPr>
          <w:p w:rsidR="00E1084A" w:rsidRPr="009B5423" w:rsidRDefault="00E1084A" w:rsidP="00A213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Quantidade Máxima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  <w:hideMark/>
          </w:tcPr>
          <w:p w:rsidR="00E1084A" w:rsidRPr="009B5423" w:rsidRDefault="00E1084A" w:rsidP="00A213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 Máxima</w:t>
            </w:r>
          </w:p>
        </w:tc>
      </w:tr>
      <w:tr w:rsidR="005D073D" w:rsidRPr="009B5423" w:rsidTr="005D073D">
        <w:trPr>
          <w:trHeight w:val="300"/>
        </w:trPr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5D073D" w:rsidRPr="005D073D" w:rsidRDefault="005D073D" w:rsidP="005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Projeto de Iniciação Científica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73D" w:rsidRPr="005D073D" w:rsidRDefault="005D073D" w:rsidP="005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D073D" w:rsidRPr="009B5423" w:rsidRDefault="005D073D" w:rsidP="005D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 meses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73D" w:rsidRPr="005D073D" w:rsidRDefault="005D073D" w:rsidP="005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D073D" w:rsidRPr="005D073D" w:rsidRDefault="005D073D" w:rsidP="005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5D073D" w:rsidRPr="009B5423" w:rsidTr="005D073D">
        <w:trPr>
          <w:trHeight w:val="300"/>
        </w:trPr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5D073D" w:rsidRPr="005D073D" w:rsidRDefault="005D073D" w:rsidP="005D073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Monitoria de Disciplina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73D" w:rsidRPr="005D073D" w:rsidRDefault="005D073D" w:rsidP="005D0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D073D" w:rsidRPr="009B5423" w:rsidRDefault="005D073D" w:rsidP="005D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73D" w:rsidRPr="005D073D" w:rsidRDefault="005D073D" w:rsidP="005D0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D073D" w:rsidRPr="005D073D" w:rsidRDefault="005D073D" w:rsidP="005D0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1,5</w:t>
            </w:r>
          </w:p>
        </w:tc>
      </w:tr>
      <w:tr w:rsidR="005D073D" w:rsidRPr="009B5423" w:rsidTr="005D073D">
        <w:trPr>
          <w:trHeight w:val="300"/>
        </w:trPr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5D073D" w:rsidRPr="005D073D" w:rsidRDefault="005D073D" w:rsidP="005D073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Projeto de Extensão Universitária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73D" w:rsidRPr="005D073D" w:rsidRDefault="005D073D" w:rsidP="005D0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D073D" w:rsidRPr="009B5423" w:rsidRDefault="005D073D" w:rsidP="005D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Pr="009B54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meses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73D" w:rsidRPr="005D073D" w:rsidRDefault="005D073D" w:rsidP="005D0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D073D" w:rsidRPr="005D073D" w:rsidRDefault="005D073D" w:rsidP="005D0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1,5</w:t>
            </w:r>
          </w:p>
        </w:tc>
      </w:tr>
      <w:tr w:rsidR="005D073D" w:rsidRPr="009B5423" w:rsidTr="005D073D">
        <w:trPr>
          <w:trHeight w:val="300"/>
        </w:trPr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5D073D" w:rsidRPr="005D073D" w:rsidRDefault="005D073D" w:rsidP="005D073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Estágio Não Obrigatório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73D" w:rsidRPr="005D073D" w:rsidRDefault="005D073D" w:rsidP="005D0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D073D" w:rsidRPr="009B5423" w:rsidRDefault="005D073D" w:rsidP="005D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 meses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73D" w:rsidRPr="005D073D" w:rsidRDefault="005D073D" w:rsidP="005D0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D073D" w:rsidRPr="005D073D" w:rsidRDefault="005D073D" w:rsidP="005D0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5D073D" w:rsidRPr="009B5423" w:rsidTr="005D073D">
        <w:trPr>
          <w:trHeight w:val="200"/>
        </w:trPr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5D073D" w:rsidRPr="005D073D" w:rsidRDefault="005D073D" w:rsidP="005D073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Empresa Júnior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73D" w:rsidRPr="005D073D" w:rsidRDefault="005D073D" w:rsidP="005D0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D073D" w:rsidRPr="009B5423" w:rsidRDefault="005D073D" w:rsidP="005D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 meses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73D" w:rsidRPr="005D073D" w:rsidRDefault="005D073D" w:rsidP="005D0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D073D" w:rsidRPr="005D073D" w:rsidRDefault="005D073D" w:rsidP="005D0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5D073D" w:rsidRPr="009B5423" w:rsidTr="005D073D">
        <w:trPr>
          <w:trHeight w:val="122"/>
        </w:trPr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5D073D" w:rsidRPr="005D073D" w:rsidRDefault="005D073D" w:rsidP="005D073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Mentoria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73D" w:rsidRPr="005D073D" w:rsidRDefault="005D073D" w:rsidP="005D0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D073D" w:rsidRPr="009B5423" w:rsidRDefault="005D073D" w:rsidP="005D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03 meses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73D" w:rsidRPr="005D073D" w:rsidRDefault="005D073D" w:rsidP="005D0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D073D" w:rsidRPr="005D073D" w:rsidRDefault="005D073D" w:rsidP="005D0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5D073D" w:rsidRPr="009B5423" w:rsidTr="00E1084A">
        <w:trPr>
          <w:trHeight w:val="300"/>
        </w:trPr>
        <w:tc>
          <w:tcPr>
            <w:tcW w:w="4247" w:type="dxa"/>
            <w:shd w:val="clear" w:color="auto" w:fill="auto"/>
            <w:noWrap/>
            <w:vAlign w:val="center"/>
          </w:tcPr>
          <w:p w:rsidR="005D073D" w:rsidRDefault="005D073D" w:rsidP="005D073D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73D" w:rsidRPr="005D073D" w:rsidRDefault="005D073D" w:rsidP="005D07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5D073D" w:rsidRPr="009B5423" w:rsidRDefault="005D073D" w:rsidP="005D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73D" w:rsidRPr="005D073D" w:rsidRDefault="005D073D" w:rsidP="005D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D073D" w:rsidRPr="005D073D" w:rsidRDefault="005D073D" w:rsidP="005D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1084A" w:rsidRPr="009B5423" w:rsidTr="005D073D">
        <w:trPr>
          <w:trHeight w:val="300"/>
        </w:trPr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E1084A" w:rsidRPr="009B5423" w:rsidRDefault="00E1084A" w:rsidP="00A213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Curso/Minicurso de Curta Duração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73D" w:rsidRPr="009B5423" w:rsidRDefault="005D073D" w:rsidP="005D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1084A" w:rsidRPr="009B5423" w:rsidRDefault="00E1084A" w:rsidP="00A213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 horas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084A" w:rsidRPr="009B5423" w:rsidRDefault="005D073D" w:rsidP="00A213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1084A" w:rsidRPr="009B5423" w:rsidRDefault="005D073D" w:rsidP="00A213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1,5</w:t>
            </w:r>
          </w:p>
        </w:tc>
      </w:tr>
      <w:tr w:rsidR="00E1084A" w:rsidRPr="009B5423" w:rsidTr="005D073D">
        <w:trPr>
          <w:trHeight w:val="300"/>
        </w:trPr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E1084A" w:rsidRPr="009B5423" w:rsidRDefault="00E1084A" w:rsidP="00A213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Curso/Minicurso de Curta Duração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084A" w:rsidRPr="009B5423" w:rsidRDefault="005D073D" w:rsidP="00A213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1084A" w:rsidRPr="009B5423" w:rsidRDefault="005D073D" w:rsidP="00A213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 w:rsidR="00E1084A" w:rsidRPr="009B54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horas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084A" w:rsidRPr="009B5423" w:rsidRDefault="005D073D" w:rsidP="00A213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1084A" w:rsidRPr="009B5423" w:rsidRDefault="005D073D" w:rsidP="00A213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0,75</w:t>
            </w:r>
          </w:p>
        </w:tc>
      </w:tr>
      <w:tr w:rsidR="00E1084A" w:rsidRPr="009B5423" w:rsidTr="005D073D">
        <w:trPr>
          <w:trHeight w:val="300"/>
        </w:trPr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E1084A" w:rsidRPr="009B5423" w:rsidRDefault="00E1084A" w:rsidP="00A213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084A" w:rsidRPr="005D073D" w:rsidRDefault="00E1084A" w:rsidP="00A213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1084A" w:rsidRPr="009B5423" w:rsidRDefault="00E1084A" w:rsidP="00A213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084A" w:rsidRPr="005D073D" w:rsidRDefault="00E1084A" w:rsidP="00A213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1084A" w:rsidRPr="005D073D" w:rsidRDefault="00E1084A" w:rsidP="00A213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7399D" w:rsidRPr="009B5423" w:rsidTr="005D073D">
        <w:trPr>
          <w:trHeight w:val="300"/>
        </w:trPr>
        <w:tc>
          <w:tcPr>
            <w:tcW w:w="4247" w:type="dxa"/>
            <w:shd w:val="clear" w:color="auto" w:fill="auto"/>
            <w:vAlign w:val="center"/>
            <w:hideMark/>
          </w:tcPr>
          <w:p w:rsidR="00C7399D" w:rsidRPr="005D073D" w:rsidRDefault="00C7399D" w:rsidP="00C7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Artigo publicado em periódico científico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399D" w:rsidRPr="005D073D" w:rsidRDefault="00C7399D" w:rsidP="00C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C7399D" w:rsidRPr="009B5423" w:rsidRDefault="00C7399D" w:rsidP="00C73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399D" w:rsidRPr="005D073D" w:rsidRDefault="00C7399D" w:rsidP="00C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7399D" w:rsidRPr="00C7399D" w:rsidRDefault="00C7399D" w:rsidP="00C73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39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C7399D" w:rsidRPr="009B5423" w:rsidTr="005D073D">
        <w:trPr>
          <w:trHeight w:val="300"/>
        </w:trPr>
        <w:tc>
          <w:tcPr>
            <w:tcW w:w="4247" w:type="dxa"/>
            <w:shd w:val="clear" w:color="auto" w:fill="auto"/>
            <w:vAlign w:val="center"/>
            <w:hideMark/>
          </w:tcPr>
          <w:p w:rsidR="00C7399D" w:rsidRPr="005D073D" w:rsidRDefault="00C7399D" w:rsidP="00C739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Trabalho completo publicado em anais de reuniões científicas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399D" w:rsidRPr="005D073D" w:rsidRDefault="00C7399D" w:rsidP="00C73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C7399D" w:rsidRPr="009B5423" w:rsidRDefault="00C7399D" w:rsidP="00C73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399D" w:rsidRPr="005D073D" w:rsidRDefault="00C7399D" w:rsidP="00C73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7399D" w:rsidRPr="00C7399D" w:rsidRDefault="00C7399D" w:rsidP="00C73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39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0,75</w:t>
            </w:r>
          </w:p>
        </w:tc>
      </w:tr>
      <w:tr w:rsidR="00C7399D" w:rsidRPr="009B5423" w:rsidTr="005D073D">
        <w:trPr>
          <w:trHeight w:val="300"/>
        </w:trPr>
        <w:tc>
          <w:tcPr>
            <w:tcW w:w="4247" w:type="dxa"/>
            <w:shd w:val="clear" w:color="auto" w:fill="auto"/>
            <w:vAlign w:val="center"/>
            <w:hideMark/>
          </w:tcPr>
          <w:p w:rsidR="00C7399D" w:rsidRPr="005D073D" w:rsidRDefault="00C7399D" w:rsidP="00C739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Trabalhos publicados em cadernos de graduação do Grupo Tiradentes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399D" w:rsidRPr="005D073D" w:rsidRDefault="00C7399D" w:rsidP="00C73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C7399D" w:rsidRPr="009B5423" w:rsidRDefault="00C7399D" w:rsidP="00C73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399D" w:rsidRPr="005D073D" w:rsidRDefault="00C7399D" w:rsidP="00C73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7399D" w:rsidRPr="00C7399D" w:rsidRDefault="00C7399D" w:rsidP="00C73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39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C7399D" w:rsidRPr="009B5423" w:rsidTr="005D073D">
        <w:trPr>
          <w:trHeight w:val="300"/>
        </w:trPr>
        <w:tc>
          <w:tcPr>
            <w:tcW w:w="4247" w:type="dxa"/>
            <w:shd w:val="clear" w:color="auto" w:fill="auto"/>
            <w:vAlign w:val="center"/>
            <w:hideMark/>
          </w:tcPr>
          <w:p w:rsidR="00C7399D" w:rsidRPr="005D073D" w:rsidRDefault="00C7399D" w:rsidP="00C739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Capítulo de Livro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399D" w:rsidRPr="005D073D" w:rsidRDefault="00C7399D" w:rsidP="00C73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C7399D" w:rsidRPr="009B5423" w:rsidRDefault="00C7399D" w:rsidP="00C73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399D" w:rsidRPr="005D073D" w:rsidRDefault="00C7399D" w:rsidP="00C73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7399D" w:rsidRPr="00C7399D" w:rsidRDefault="00C7399D" w:rsidP="00C73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39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C7399D" w:rsidRPr="009B5423" w:rsidTr="005D073D">
        <w:trPr>
          <w:trHeight w:val="300"/>
        </w:trPr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C7399D" w:rsidRPr="005D073D" w:rsidRDefault="00C7399D" w:rsidP="00C739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Membro de comissão organizadora de eventos científicos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399D" w:rsidRPr="005D073D" w:rsidRDefault="00C7399D" w:rsidP="00C73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C7399D" w:rsidRPr="009B5423" w:rsidRDefault="00C7399D" w:rsidP="00C73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399D" w:rsidRPr="005D073D" w:rsidRDefault="00C7399D" w:rsidP="00C73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7399D" w:rsidRPr="00C7399D" w:rsidRDefault="00C7399D" w:rsidP="00C73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39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1,25</w:t>
            </w:r>
          </w:p>
        </w:tc>
      </w:tr>
      <w:tr w:rsidR="00C7399D" w:rsidRPr="009B5423" w:rsidTr="005D073D">
        <w:trPr>
          <w:trHeight w:val="300"/>
        </w:trPr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C7399D" w:rsidRPr="005D073D" w:rsidRDefault="00C7399D" w:rsidP="00C739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Apresentação de Banner/</w:t>
            </w:r>
            <w:proofErr w:type="spellStart"/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Poster</w:t>
            </w:r>
            <w:proofErr w:type="spellEnd"/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/Comunicação Oral em evento científico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399D" w:rsidRPr="005D073D" w:rsidRDefault="00C7399D" w:rsidP="00C73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399D" w:rsidRPr="005D073D" w:rsidRDefault="00C7399D" w:rsidP="00C73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399D" w:rsidRPr="005D073D" w:rsidRDefault="00C7399D" w:rsidP="00C73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D0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7399D" w:rsidRPr="00C7399D" w:rsidRDefault="00C7399D" w:rsidP="00C73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39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0,75</w:t>
            </w:r>
          </w:p>
        </w:tc>
      </w:tr>
      <w:tr w:rsidR="005D073D" w:rsidRPr="009B5423" w:rsidTr="005D073D">
        <w:trPr>
          <w:trHeight w:val="300"/>
        </w:trPr>
        <w:tc>
          <w:tcPr>
            <w:tcW w:w="4247" w:type="dxa"/>
            <w:shd w:val="clear" w:color="auto" w:fill="auto"/>
            <w:noWrap/>
            <w:vAlign w:val="center"/>
          </w:tcPr>
          <w:p w:rsidR="005D073D" w:rsidRDefault="005D073D" w:rsidP="005D073D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D073D" w:rsidRPr="009B5423" w:rsidRDefault="005D073D" w:rsidP="005D07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5D073D" w:rsidRPr="009B5423" w:rsidRDefault="005D073D" w:rsidP="005D07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D073D" w:rsidRPr="009B5423" w:rsidRDefault="005D073D" w:rsidP="005D07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D073D" w:rsidRPr="009B5423" w:rsidRDefault="005D073D" w:rsidP="005D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1084A" w:rsidRPr="009B5423" w:rsidTr="00E1084A">
        <w:trPr>
          <w:trHeight w:val="300"/>
        </w:trPr>
        <w:tc>
          <w:tcPr>
            <w:tcW w:w="4247" w:type="dxa"/>
            <w:shd w:val="clear" w:color="auto" w:fill="auto"/>
            <w:vAlign w:val="center"/>
            <w:hideMark/>
          </w:tcPr>
          <w:p w:rsidR="00E1084A" w:rsidRDefault="00E1084A" w:rsidP="00C739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  <w:p w:rsidR="00C7399D" w:rsidRPr="009B5423" w:rsidRDefault="00C7399D" w:rsidP="00C739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084A" w:rsidRPr="009B5423" w:rsidRDefault="00E1084A" w:rsidP="00A213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1084A" w:rsidRPr="009B5423" w:rsidRDefault="00E1084A" w:rsidP="00A213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084A" w:rsidRPr="009B5423" w:rsidRDefault="00E1084A" w:rsidP="00A213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1084A" w:rsidRPr="009B5423" w:rsidRDefault="005D073D" w:rsidP="00A213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15</w:t>
            </w:r>
            <w:r w:rsidR="00E1084A" w:rsidRPr="009B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,00</w:t>
            </w:r>
          </w:p>
        </w:tc>
      </w:tr>
    </w:tbl>
    <w:p w:rsidR="00E1084A" w:rsidRDefault="00E1084A" w:rsidP="00E1084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</w:pPr>
      <w:r w:rsidRPr="007B4DFF">
        <w:rPr>
          <w:rFonts w:ascii="Times New Roman" w:hAnsi="Times New Roman" w:cs="Times New Roman"/>
        </w:rPr>
        <w:t xml:space="preserve">¹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P</w:t>
      </w:r>
      <w:r w:rsidRPr="006D22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or Certificado</w:t>
      </w:r>
      <w:r w:rsidRPr="007B4D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 xml:space="preserve"> ou </w:t>
      </w:r>
      <w:r w:rsidRPr="006D22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Declaração</w:t>
      </w:r>
      <w:r w:rsidRPr="007B4D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 xml:space="preserve"> ou </w:t>
      </w:r>
      <w:r w:rsidRPr="006D22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Item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;</w:t>
      </w:r>
    </w:p>
    <w:p w:rsidR="00E1084A" w:rsidRDefault="00E1084A" w:rsidP="00E1084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² Por artigo publicado em periódico científico com indicativo de qualidade (</w:t>
      </w:r>
      <w:hyperlink r:id="rId4" w:history="1">
        <w:r w:rsidRPr="00B65335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eastAsia="pt-BR"/>
          </w:rPr>
          <w:t>consulte aqui</w:t>
        </w:r>
      </w:hyperlink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 xml:space="preserve">) na área de avaliação do autor de no mínimo B5. (Escala: </w:t>
      </w:r>
      <w:r w:rsidRPr="0008334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A1, o mais elevado; A2; B1; B2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; B3; B4; B5; C)</w:t>
      </w:r>
      <w:r w:rsidR="00575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.</w:t>
      </w:r>
    </w:p>
    <w:p w:rsidR="00C7399D" w:rsidRDefault="00C7399D" w:rsidP="00E1084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</w:pPr>
    </w:p>
    <w:p w:rsidR="00E1084A" w:rsidRDefault="00E1084A" w:rsidP="00E1084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</w:pPr>
    </w:p>
    <w:tbl>
      <w:tblPr>
        <w:tblW w:w="9639" w:type="dxa"/>
        <w:tblInd w:w="-563" w:type="dxa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7"/>
        <w:gridCol w:w="1276"/>
        <w:gridCol w:w="992"/>
        <w:gridCol w:w="1276"/>
        <w:gridCol w:w="1848"/>
      </w:tblGrid>
      <w:tr w:rsidR="00E1084A" w:rsidRPr="009B5423" w:rsidTr="00E1084A">
        <w:trPr>
          <w:trHeight w:val="510"/>
        </w:trPr>
        <w:tc>
          <w:tcPr>
            <w:tcW w:w="4247" w:type="dxa"/>
            <w:shd w:val="clear" w:color="auto" w:fill="D0CECE" w:themeFill="background2" w:themeFillShade="E6"/>
            <w:noWrap/>
            <w:vAlign w:val="center"/>
            <w:hideMark/>
          </w:tcPr>
          <w:p w:rsidR="00E1084A" w:rsidRPr="009B5423" w:rsidRDefault="00E1084A" w:rsidP="00A21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do Certificado ³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  <w:hideMark/>
          </w:tcPr>
          <w:p w:rsidR="00E1084A" w:rsidRPr="009B5423" w:rsidRDefault="00E1084A" w:rsidP="00A2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Pontos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  <w:hideMark/>
          </w:tcPr>
          <w:p w:rsidR="00E1084A" w:rsidRPr="009B5423" w:rsidRDefault="00E1084A" w:rsidP="00A2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Período Mínimo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  <w:hideMark/>
          </w:tcPr>
          <w:p w:rsidR="00E1084A" w:rsidRPr="009B5423" w:rsidRDefault="00E1084A" w:rsidP="00A2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Quantidade Máxima</w:t>
            </w:r>
          </w:p>
        </w:tc>
        <w:tc>
          <w:tcPr>
            <w:tcW w:w="1848" w:type="dxa"/>
            <w:shd w:val="clear" w:color="auto" w:fill="D0CECE" w:themeFill="background2" w:themeFillShade="E6"/>
            <w:vAlign w:val="center"/>
            <w:hideMark/>
          </w:tcPr>
          <w:p w:rsidR="00E1084A" w:rsidRPr="009B5423" w:rsidRDefault="00E1084A" w:rsidP="00A2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 Máxima</w:t>
            </w:r>
          </w:p>
        </w:tc>
      </w:tr>
      <w:tr w:rsidR="00C7399D" w:rsidRPr="009B5423" w:rsidTr="00E1084A">
        <w:trPr>
          <w:trHeight w:val="300"/>
        </w:trPr>
        <w:tc>
          <w:tcPr>
            <w:tcW w:w="4247" w:type="dxa"/>
            <w:shd w:val="clear" w:color="auto" w:fill="auto"/>
            <w:vAlign w:val="center"/>
            <w:hideMark/>
          </w:tcPr>
          <w:p w:rsidR="00C7399D" w:rsidRPr="009B5423" w:rsidRDefault="00C7399D" w:rsidP="00C7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Certificado de ação fomentada pela UNIT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399D" w:rsidRPr="00C7399D" w:rsidRDefault="00C7399D" w:rsidP="00C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39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399D" w:rsidRPr="00C7399D" w:rsidRDefault="00C7399D" w:rsidP="00C7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39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 meses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399D" w:rsidRPr="00C7399D" w:rsidRDefault="00C7399D" w:rsidP="00C7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39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C7399D" w:rsidRPr="00C7399D" w:rsidRDefault="00C7399D" w:rsidP="00C7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39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C7399D" w:rsidRPr="009B5423" w:rsidTr="00E1084A">
        <w:trPr>
          <w:trHeight w:val="300"/>
        </w:trPr>
        <w:tc>
          <w:tcPr>
            <w:tcW w:w="4247" w:type="dxa"/>
            <w:shd w:val="clear" w:color="auto" w:fill="auto"/>
            <w:vAlign w:val="center"/>
            <w:hideMark/>
          </w:tcPr>
          <w:p w:rsidR="00C7399D" w:rsidRPr="009B5423" w:rsidRDefault="00C7399D" w:rsidP="00C7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Certificado de ação local ou regionalmente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399D" w:rsidRPr="00C7399D" w:rsidRDefault="00C7399D" w:rsidP="00C7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39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399D" w:rsidRPr="00C7399D" w:rsidRDefault="00C7399D" w:rsidP="00C7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39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 meses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399D" w:rsidRPr="00C7399D" w:rsidRDefault="00C7399D" w:rsidP="00C7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39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C7399D" w:rsidRPr="00C7399D" w:rsidRDefault="00C7399D" w:rsidP="00C7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39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C7399D" w:rsidRPr="009B5423" w:rsidTr="00E1084A">
        <w:trPr>
          <w:trHeight w:val="300"/>
        </w:trPr>
        <w:tc>
          <w:tcPr>
            <w:tcW w:w="4247" w:type="dxa"/>
            <w:shd w:val="clear" w:color="auto" w:fill="auto"/>
            <w:vAlign w:val="center"/>
            <w:hideMark/>
          </w:tcPr>
          <w:p w:rsidR="00C7399D" w:rsidRPr="009B5423" w:rsidRDefault="00C7399D" w:rsidP="00C7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Certificado de ação realizada nacionalmente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399D" w:rsidRPr="00C7399D" w:rsidRDefault="00C7399D" w:rsidP="00C7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39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399D" w:rsidRPr="00C7399D" w:rsidRDefault="00C7399D" w:rsidP="00C7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39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 meses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399D" w:rsidRPr="00C7399D" w:rsidRDefault="00C7399D" w:rsidP="00C7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39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C7399D" w:rsidRPr="00C7399D" w:rsidRDefault="00C7399D" w:rsidP="00C7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39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C7399D" w:rsidRPr="009B5423" w:rsidTr="00E1084A">
        <w:trPr>
          <w:trHeight w:val="300"/>
        </w:trPr>
        <w:tc>
          <w:tcPr>
            <w:tcW w:w="4247" w:type="dxa"/>
            <w:shd w:val="clear" w:color="auto" w:fill="auto"/>
            <w:vAlign w:val="center"/>
            <w:hideMark/>
          </w:tcPr>
          <w:p w:rsidR="00C7399D" w:rsidRPr="009B5423" w:rsidRDefault="00C7399D" w:rsidP="00C7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B54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Certificado de ação realizada internacional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399D" w:rsidRPr="00C7399D" w:rsidRDefault="00C7399D" w:rsidP="00C7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39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399D" w:rsidRPr="00C7399D" w:rsidRDefault="00C7399D" w:rsidP="00C7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39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 meses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399D" w:rsidRPr="00C7399D" w:rsidRDefault="00C7399D" w:rsidP="00C7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39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C7399D" w:rsidRPr="00C7399D" w:rsidRDefault="00C7399D" w:rsidP="00C7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39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E1084A" w:rsidRPr="009B5423" w:rsidTr="00E1084A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E1084A" w:rsidRPr="009B5423" w:rsidRDefault="00E1084A" w:rsidP="00A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084A" w:rsidRPr="009B5423" w:rsidRDefault="00E1084A" w:rsidP="00A2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084A" w:rsidRPr="009B5423" w:rsidRDefault="00E1084A" w:rsidP="00A2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084A" w:rsidRPr="009B5423" w:rsidRDefault="00E1084A" w:rsidP="00A2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E1084A" w:rsidRPr="009B5423" w:rsidRDefault="00E1084A" w:rsidP="00A2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1084A" w:rsidRPr="009B5423" w:rsidTr="00E1084A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E1084A" w:rsidRPr="00C7399D" w:rsidRDefault="00E1084A" w:rsidP="00A21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7399D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084A" w:rsidRPr="009B5423" w:rsidRDefault="00E1084A" w:rsidP="00A2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084A" w:rsidRPr="009B5423" w:rsidRDefault="00E1084A" w:rsidP="00A2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084A" w:rsidRPr="009B5423" w:rsidRDefault="00E1084A" w:rsidP="00A2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E1084A" w:rsidRPr="00C7399D" w:rsidRDefault="005D073D" w:rsidP="00A2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7399D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5</w:t>
            </w:r>
            <w:r w:rsidR="00E1084A" w:rsidRPr="00C7399D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,00</w:t>
            </w:r>
          </w:p>
        </w:tc>
      </w:tr>
    </w:tbl>
    <w:p w:rsidR="008C5398" w:rsidRPr="00E1084A" w:rsidRDefault="00E1084A" w:rsidP="00C7399D">
      <w:pPr>
        <w:spacing w:after="0" w:line="240" w:lineRule="auto"/>
        <w:contextualSpacing/>
      </w:pPr>
      <w:r w:rsidRPr="00CE214C">
        <w:rPr>
          <w:rFonts w:ascii="Times New Roman" w:eastAsia="Times New Roman" w:hAnsi="Times New Roman" w:cs="Times New Roman"/>
          <w:sz w:val="20"/>
          <w:szCs w:val="20"/>
          <w:lang w:eastAsia="pt-BR"/>
        </w:rPr>
        <w:t>³ Certificado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</w:t>
      </w:r>
      <w:r w:rsidRPr="00CE214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ação voluntária de caráter social, tal qual defin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ido</w:t>
      </w:r>
      <w:r w:rsidRPr="00CE214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no item </w:t>
      </w:r>
      <w:r w:rsidR="00C7399D">
        <w:rPr>
          <w:rFonts w:ascii="Times New Roman" w:eastAsia="Times New Roman" w:hAnsi="Times New Roman" w:cs="Times New Roman"/>
          <w:sz w:val="20"/>
          <w:szCs w:val="20"/>
          <w:lang w:eastAsia="pt-BR"/>
        </w:rPr>
        <w:t>7.</w:t>
      </w:r>
    </w:p>
    <w:sectPr w:rsidR="008C5398" w:rsidRPr="00E1084A" w:rsidSect="00C7399D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4A"/>
    <w:rsid w:val="00434271"/>
    <w:rsid w:val="00575C40"/>
    <w:rsid w:val="005D073D"/>
    <w:rsid w:val="008C4160"/>
    <w:rsid w:val="008C5398"/>
    <w:rsid w:val="0096259B"/>
    <w:rsid w:val="00C7399D"/>
    <w:rsid w:val="00E1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12B8"/>
  <w15:chartTrackingRefBased/>
  <w15:docId w15:val="{65A9A97F-F73C-464B-92B1-3987D5C3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4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10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cupira.capes.gov.br/sucupira/public/consultas/coleta/veiculoPublicacaoQualis/listaConsultaGeralPeriodicos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Moraes Baldrighi</dc:creator>
  <cp:keywords/>
  <dc:description/>
  <cp:lastModifiedBy>Stephanie Louise Vieira Donald</cp:lastModifiedBy>
  <cp:revision>5</cp:revision>
  <cp:lastPrinted>2019-02-15T19:58:00Z</cp:lastPrinted>
  <dcterms:created xsi:type="dcterms:W3CDTF">2018-12-17T14:05:00Z</dcterms:created>
  <dcterms:modified xsi:type="dcterms:W3CDTF">2020-02-14T19:49:00Z</dcterms:modified>
</cp:coreProperties>
</file>